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623" w:rsidRPr="00ED3623" w:rsidRDefault="00ED3623" w:rsidP="00ED362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D3623" w:rsidRPr="00ED3623" w:rsidRDefault="00ED3623" w:rsidP="00ED362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пятого созыва</w:t>
      </w:r>
      <w:proofErr w:type="gramStart"/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тридцать второй</w:t>
      </w: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сессии</w:t>
      </w: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30.09.2019</w:t>
      </w:r>
      <w:r w:rsidRPr="00ED3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Pr="00ED3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ED3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10</w:t>
      </w: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623" w:rsidRPr="00ED3623" w:rsidRDefault="00ED3623" w:rsidP="00ED362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слушаний по проекту решения «О внесении изменений в решение Совета депутатов Ермаковского сельсовета от 22.10.2018 № 8 «Об </w:t>
      </w: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утверждении правил благоустройства территории Ермаковского сельсовета </w:t>
      </w:r>
      <w:proofErr w:type="spellStart"/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D3623" w:rsidRPr="00ED3623" w:rsidRDefault="00ED3623" w:rsidP="00ED362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23" w:rsidRPr="00ED3623" w:rsidRDefault="00ED3623" w:rsidP="00ED362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едерации», Положением об 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проведении публичных слушаний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дённым решением 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 Ермако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вского сельсовета от 17.07.2018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8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Совет депутатов</w:t>
      </w: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3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ED3623" w:rsidRPr="00ED3623" w:rsidRDefault="00ED3623" w:rsidP="00ED3623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ED3623" w:rsidRPr="00ED3623" w:rsidRDefault="00ED3623" w:rsidP="000A0D4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Ермаковского сельсовета от 22.10.2018 № 8 «Об утверждении правил благоустройства территории Ермаковского сельсовета </w:t>
      </w:r>
      <w:proofErr w:type="spellStart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D3623" w:rsidRPr="000A0D4B" w:rsidRDefault="00ED3623" w:rsidP="000A0D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D4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 проекта решения</w:t>
      </w:r>
      <w:r w:rsidRPr="000A0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Ермаковского сельсовета от 22.10.2018 № 8 «Об утверждении правил благоустройства территории Ермаковского сельсовета </w:t>
      </w:r>
      <w:proofErr w:type="spellStart"/>
      <w:r w:rsidRPr="000A0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0A0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D3623" w:rsidRPr="00ED3623" w:rsidRDefault="000A0D4B" w:rsidP="000A0D4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на 31 октября 2019</w:t>
      </w:r>
      <w:r w:rsidR="00ED3623"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="00ED3623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D3623" w:rsidRPr="00ED3623" w:rsidRDefault="00ED3623" w:rsidP="00ED36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0A0D4B" w:rsidRPr="000A0D4B" w:rsidRDefault="00ED3623" w:rsidP="00ED36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 w:rsidR="000A0D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A0D4B" w:rsidRPr="000A0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от 22.10.2018 № 8 «Об </w:t>
      </w:r>
      <w:r w:rsidR="000A0D4B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утверждении правил благоустройства территории Ермаковского сельсовета </w:t>
      </w:r>
      <w:proofErr w:type="spellStart"/>
      <w:r w:rsidR="000A0D4B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0A0D4B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D3623" w:rsidRDefault="00ED3623" w:rsidP="000A0D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Лыкову Т.Н.,- специалиста 2 разряда администрации  Ермаковского сельсовета, содокладчиком – </w:t>
      </w:r>
      <w:proofErr w:type="spellStart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Груенко</w:t>
      </w:r>
      <w:proofErr w:type="spellEnd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И.Ф.., председателя рабочей группы.</w:t>
      </w:r>
    </w:p>
    <w:p w:rsidR="000A0D4B" w:rsidRPr="00ED3623" w:rsidRDefault="000A0D4B" w:rsidP="000A0D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0D4B" w:rsidRPr="000A0D4B" w:rsidRDefault="00ED3623" w:rsidP="000A0D4B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Предложения населения по проекту решения   </w:t>
      </w:r>
      <w:r w:rsidR="000A0D4B" w:rsidRPr="000A0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Ермаковского сельсовета от 22.10.2018 № 8 «Об </w:t>
      </w:r>
      <w:r w:rsidR="000A0D4B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утверждении правил благоустройства территории Ермаковского сельсовета </w:t>
      </w:r>
      <w:proofErr w:type="spellStart"/>
      <w:r w:rsidR="000A0D4B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0A0D4B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D3623" w:rsidRPr="00ED3623" w:rsidRDefault="00ED3623" w:rsidP="000A0D4B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в Совете депутатов Ермаковского сельсовета в письменной форме согласно приложению №2.</w:t>
      </w:r>
    </w:p>
    <w:p w:rsidR="00ED3623" w:rsidRPr="00ED3623" w:rsidRDefault="00ED3623" w:rsidP="00ED3623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</w:t>
      </w:r>
      <w:proofErr w:type="spellStart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ED3623" w:rsidRPr="00ED3623" w:rsidRDefault="00ED3623" w:rsidP="00ED362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Л.И. Черепанова</w:t>
      </w: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3623" w:rsidRPr="00ED3623" w:rsidRDefault="00ED3623" w:rsidP="00ED3623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ED3623" w:rsidRPr="00ED3623" w:rsidRDefault="000A0D4B" w:rsidP="00ED3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№10</w:t>
      </w:r>
      <w:r w:rsidR="00ED3623"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второй</w:t>
      </w:r>
      <w:r w:rsidR="00ED3623"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D3623" w:rsidRPr="00ED3623" w:rsidRDefault="00ED3623" w:rsidP="00ED3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D3623" w:rsidRPr="00ED3623" w:rsidRDefault="000A0D4B" w:rsidP="00ED3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30.09.2019</w:t>
      </w:r>
      <w:r w:rsidR="00ED3623"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D3623" w:rsidRPr="00ED3623" w:rsidRDefault="00ED3623" w:rsidP="00ED3623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D3623" w:rsidRPr="00ED3623" w:rsidRDefault="00ED3623" w:rsidP="00ED3623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D3623" w:rsidRPr="00ED3623" w:rsidRDefault="00ED3623" w:rsidP="000A0D4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0A0D4B" w:rsidRPr="000A0D4B" w:rsidRDefault="000A0D4B" w:rsidP="000A0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Ермаковского сельсовета от 22.10.2018 № 8 «Об 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утверждении правил благоустройства территории Ермаковского сельсовета </w:t>
      </w:r>
      <w:proofErr w:type="spellStart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spellStart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Груенко</w:t>
      </w:r>
      <w:proofErr w:type="spellEnd"/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Ирина Фёдоровна – </w:t>
      </w: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комиссии по бюджету,</w:t>
      </w:r>
    </w:p>
    <w:p w:rsidR="00ED3623" w:rsidRPr="00ED3623" w:rsidRDefault="00ED3623" w:rsidP="00ED3623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D3623" w:rsidRPr="00ED3623" w:rsidRDefault="00ED3623" w:rsidP="00ED3623">
      <w:pPr>
        <w:spacing w:after="120" w:line="240" w:lineRule="auto"/>
        <w:ind w:left="180" w:hanging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Литвиненко Валентина  Федоровна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 Юрьевич - депутат Совета депутатов Ермаковского сельсовета,</w:t>
      </w:r>
    </w:p>
    <w:p w:rsidR="00ED3623" w:rsidRPr="00ED3623" w:rsidRDefault="00ED3623" w:rsidP="00ED3623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Лыкова Татьяна Николаевна - специалист 2 разряда администрации Ермаковского сельсовета,</w:t>
      </w:r>
    </w:p>
    <w:p w:rsidR="00ED3623" w:rsidRPr="00ED3623" w:rsidRDefault="00ED3623" w:rsidP="00ED3623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sz w:val="28"/>
          <w:szCs w:val="28"/>
          <w:lang w:eastAsia="ru-RU"/>
        </w:rPr>
        <w:t>-  Бурцева Елена Александровна  - депутат Совета депутатов Ермаковского сельсовета.</w:t>
      </w: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3623" w:rsidRPr="00ED3623" w:rsidRDefault="00ED3623" w:rsidP="00ED3623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3623" w:rsidRPr="00ED3623" w:rsidRDefault="00ED3623" w:rsidP="00ED3623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3623" w:rsidRPr="00ED3623" w:rsidRDefault="00ED3623" w:rsidP="00ED3623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ED3623" w:rsidRPr="00ED3623" w:rsidRDefault="000A0D4B" w:rsidP="00ED3623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№10</w:t>
      </w:r>
      <w:r w:rsidR="00ED3623" w:rsidRPr="00ED3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тридцать второй</w:t>
      </w:r>
      <w:r w:rsidR="00ED3623" w:rsidRPr="00ED3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сессии </w:t>
      </w:r>
    </w:p>
    <w:p w:rsidR="00ED3623" w:rsidRPr="00ED3623" w:rsidRDefault="00ED3623" w:rsidP="00ED3623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3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ED3623" w:rsidRPr="00ED3623" w:rsidRDefault="000A0D4B" w:rsidP="00ED3623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 30.09.2019</w:t>
      </w:r>
      <w:r w:rsidR="00ED3623" w:rsidRPr="00ED3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ED3623" w:rsidRPr="00ED3623" w:rsidRDefault="00ED3623" w:rsidP="00ED3623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3623" w:rsidRPr="00ED3623" w:rsidRDefault="00ED3623" w:rsidP="00ED3623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D3623" w:rsidRDefault="000A0D4B" w:rsidP="000A0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изменений в решение Совета депутатов Ермаковского сельсовета от 22.10.2018 № 8 «Об </w:t>
      </w:r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утверждении правил благоустройства территории Ермаковского сельсовета </w:t>
      </w:r>
      <w:proofErr w:type="spellStart"/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D36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0A0D4B" w:rsidRPr="00ED3623" w:rsidRDefault="000A0D4B" w:rsidP="00ED3623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D3623" w:rsidRPr="00ED3623" w:rsidTr="00ED362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23" w:rsidRPr="00ED3623" w:rsidRDefault="00ED3623" w:rsidP="00ED3623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0"/>
              </w:rPr>
              <w:t>Примечание</w:t>
            </w:r>
          </w:p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23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D3623" w:rsidRPr="00ED3623" w:rsidTr="00ED362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23" w:rsidRPr="00ED3623" w:rsidRDefault="00ED3623" w:rsidP="00ED36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3623" w:rsidRPr="00ED3623" w:rsidRDefault="00ED3623" w:rsidP="00ED3623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3623" w:rsidRPr="00ED3623" w:rsidRDefault="00ED3623" w:rsidP="00ED3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545A" w:rsidRDefault="00BB545A"/>
    <w:sectPr w:rsidR="00BB5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23"/>
    <w:rsid w:val="000A0D4B"/>
    <w:rsid w:val="00BB545A"/>
    <w:rsid w:val="00ED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4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2019-10-01T09:21:00Z</cp:lastPrinted>
  <dcterms:created xsi:type="dcterms:W3CDTF">2019-10-01T09:07:00Z</dcterms:created>
  <dcterms:modified xsi:type="dcterms:W3CDTF">2019-10-01T09:22:00Z</dcterms:modified>
</cp:coreProperties>
</file>